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1A1" w:rsidRPr="004030A3" w:rsidRDefault="008201A1" w:rsidP="00F1592D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4030A3">
        <w:rPr>
          <w:rFonts w:ascii="Traditional Arabic" w:hAnsi="Traditional Arabic" w:cs="Traditional Arabic"/>
          <w:b/>
          <w:bCs/>
          <w:noProof/>
          <w:sz w:val="36"/>
          <w:szCs w:val="36"/>
          <w:rtl/>
          <w:lang w:eastAsia="id-ID"/>
        </w:rPr>
        <w:drawing>
          <wp:inline distT="0" distB="0" distL="0" distR="0" wp14:anchorId="21864490" wp14:editId="3700FA71">
            <wp:extent cx="1257300" cy="1219200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92D" w:rsidRPr="004030A3" w:rsidRDefault="008201A1" w:rsidP="00F1592D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تطوير </w:t>
      </w:r>
      <w:r w:rsidR="0093071E" w:rsidRPr="004030A3">
        <w:rPr>
          <w:rFonts w:ascii="Traditional Arabic" w:hAnsi="Traditional Arabic" w:cs="Traditional Arabic" w:hint="cs"/>
          <w:b/>
          <w:bCs/>
          <w:color w:val="000000" w:themeColor="text1"/>
          <w:sz w:val="36"/>
          <w:szCs w:val="36"/>
          <w:rtl/>
        </w:rPr>
        <w:t xml:space="preserve">خطة تعليم اللغة العربية </w:t>
      </w:r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</w:rPr>
        <w:t>بطريقة الإكتشاف لل</w:t>
      </w:r>
      <w:r w:rsidR="0093071E" w:rsidRPr="004030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صف</w:t>
      </w:r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الثامن </w:t>
      </w:r>
    </w:p>
    <w:p w:rsidR="008201A1" w:rsidRPr="004030A3" w:rsidRDefault="008201A1" w:rsidP="00F1592D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</w:rPr>
        <w:t>في المعهد الدي</w:t>
      </w:r>
      <w:bookmarkStart w:id="0" w:name="_GoBack"/>
      <w:bookmarkEnd w:id="0"/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ني </w:t>
      </w:r>
      <w:r w:rsidR="00477FA6" w:rsidRPr="004030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باسير </w:t>
      </w:r>
      <w:r w:rsidRPr="004030A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بوكت تنجي</w:t>
      </w:r>
    </w:p>
    <w:p w:rsidR="008201A1" w:rsidRPr="004030A3" w:rsidRDefault="008201A1" w:rsidP="00F1592D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</w:p>
    <w:p w:rsidR="008201A1" w:rsidRPr="004030A3" w:rsidRDefault="008201A1" w:rsidP="00F1592D">
      <w:pPr>
        <w:bidi/>
        <w:jc w:val="center"/>
        <w:rPr>
          <w:rFonts w:ascii="Traditional Arabic" w:hAnsi="Traditional Arabic" w:cs="Traditional Arabic"/>
          <w:sz w:val="36"/>
          <w:szCs w:val="36"/>
          <w:lang w:bidi="ar-BH"/>
        </w:rPr>
      </w:pPr>
      <w:r w:rsidRPr="004030A3">
        <w:rPr>
          <w:rFonts w:ascii="Traditional Arabic" w:hAnsi="Traditional Arabic" w:cs="Traditional Arabic"/>
          <w:sz w:val="36"/>
          <w:szCs w:val="36"/>
          <w:rtl/>
          <w:lang w:bidi="ar-BH"/>
        </w:rPr>
        <w:t>رسالة</w:t>
      </w:r>
      <w:r w:rsidRPr="004030A3">
        <w:rPr>
          <w:rFonts w:ascii="Traditional Arabic" w:hAnsi="Traditional Arabic" w:cs="Traditional Arabic"/>
          <w:sz w:val="36"/>
          <w:szCs w:val="36"/>
          <w:lang w:bidi="ar-BH"/>
        </w:rPr>
        <w:t xml:space="preserve"> </w:t>
      </w:r>
      <w:r w:rsidRPr="004030A3">
        <w:rPr>
          <w:rFonts w:ascii="Traditional Arabic" w:hAnsi="Traditional Arabic" w:cs="Traditional Arabic"/>
          <w:sz w:val="36"/>
          <w:szCs w:val="36"/>
          <w:rtl/>
          <w:lang w:bidi="ar-BH"/>
        </w:rPr>
        <w:t>علمية</w:t>
      </w:r>
    </w:p>
    <w:p w:rsidR="008201A1" w:rsidRPr="004030A3" w:rsidRDefault="008201A1" w:rsidP="00F1592D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BH"/>
        </w:rPr>
      </w:pPr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  <w:lang w:bidi="ar-BH"/>
        </w:rPr>
        <w:t>مقدمة إلى كلية التربية</w:t>
      </w:r>
      <w:r w:rsidR="0093071E" w:rsidRPr="004030A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BH"/>
        </w:rPr>
        <w:t xml:space="preserve"> و علم التعليم في</w:t>
      </w:r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  <w:lang w:bidi="ar-BH"/>
        </w:rPr>
        <w:t xml:space="preserve"> قسم تعليم اللغة العربية</w:t>
      </w:r>
      <w:r w:rsidRPr="004030A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BH"/>
        </w:rPr>
        <w:t xml:space="preserve"> </w:t>
      </w:r>
    </w:p>
    <w:p w:rsidR="008201A1" w:rsidRPr="004030A3" w:rsidRDefault="008201A1" w:rsidP="00F1592D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  <w:lang w:bidi="ar-BH"/>
        </w:rPr>
      </w:pPr>
      <w:r w:rsidRPr="004030A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BH"/>
        </w:rPr>
        <w:t>شرطا للحصول على درجة الإجازة</w:t>
      </w:r>
      <w:r w:rsidR="00AE33EC" w:rsidRPr="004030A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BH"/>
        </w:rPr>
        <w:t xml:space="preserve"> الجامعة الإسلامية في علم ال</w:t>
      </w:r>
      <w:r w:rsidR="00D54F8C" w:rsidRPr="004030A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BH"/>
        </w:rPr>
        <w:t>ل</w:t>
      </w:r>
      <w:r w:rsidR="00AE33EC" w:rsidRPr="004030A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BH"/>
        </w:rPr>
        <w:t>غة العربية</w:t>
      </w:r>
      <w:r w:rsidRPr="004030A3">
        <w:rPr>
          <w:rFonts w:ascii="Traditional Arabic" w:hAnsi="Traditional Arabic" w:cs="Traditional Arabic"/>
          <w:b/>
          <w:bCs/>
          <w:sz w:val="36"/>
          <w:szCs w:val="36"/>
          <w:lang w:bidi="ar-BH"/>
        </w:rPr>
        <w:t xml:space="preserve">    </w:t>
      </w:r>
    </w:p>
    <w:p w:rsidR="008201A1" w:rsidRPr="004030A3" w:rsidRDefault="008201A1" w:rsidP="00F1592D">
      <w:pPr>
        <w:bidi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4030A3">
        <w:rPr>
          <w:rFonts w:ascii="Traditional Arabic" w:hAnsi="Traditional Arabic" w:cs="Traditional Arabic"/>
          <w:sz w:val="36"/>
          <w:szCs w:val="36"/>
          <w:rtl/>
        </w:rPr>
        <w:t>إعداد</w:t>
      </w:r>
    </w:p>
    <w:p w:rsidR="008201A1" w:rsidRPr="004030A3" w:rsidRDefault="008201A1" w:rsidP="00F1592D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u w:val="single"/>
        </w:rPr>
      </w:pPr>
      <w:r w:rsidRPr="004030A3">
        <w:rPr>
          <w:rFonts w:ascii="Traditional Arabic" w:hAnsi="Traditional Arabic" w:cs="Traditional Arabic" w:hint="cs"/>
          <w:b/>
          <w:bCs/>
          <w:sz w:val="36"/>
          <w:szCs w:val="36"/>
          <w:u w:val="single"/>
          <w:rtl/>
        </w:rPr>
        <w:t xml:space="preserve">أميليا </w:t>
      </w:r>
      <w:r w:rsidRPr="004030A3">
        <w:rPr>
          <w:rFonts w:ascii="Traditional Arabic" w:hAnsi="Traditional Arabic" w:cs="Traditional Arabic"/>
          <w:b/>
          <w:bCs/>
          <w:sz w:val="36"/>
          <w:szCs w:val="36"/>
          <w:u w:val="single"/>
          <w:rtl/>
        </w:rPr>
        <w:t xml:space="preserve">رزقي </w:t>
      </w:r>
      <w:r w:rsidRPr="004030A3">
        <w:rPr>
          <w:rFonts w:ascii="Traditional Arabic" w:hAnsi="Traditional Arabic" w:cs="Traditional Arabic" w:hint="cs"/>
          <w:b/>
          <w:bCs/>
          <w:sz w:val="36"/>
          <w:szCs w:val="36"/>
          <w:u w:val="single"/>
          <w:rtl/>
        </w:rPr>
        <w:t>ب</w:t>
      </w:r>
      <w:r w:rsidR="0093071E" w:rsidRPr="004030A3">
        <w:rPr>
          <w:rFonts w:ascii="Traditional Arabic" w:hAnsi="Traditional Arabic" w:cs="Traditional Arabic" w:hint="cs"/>
          <w:b/>
          <w:bCs/>
          <w:sz w:val="36"/>
          <w:szCs w:val="36"/>
          <w:u w:val="single"/>
          <w:rtl/>
        </w:rPr>
        <w:t>و</w:t>
      </w:r>
      <w:r w:rsidRPr="004030A3">
        <w:rPr>
          <w:rFonts w:ascii="Traditional Arabic" w:hAnsi="Traditional Arabic" w:cs="Traditional Arabic"/>
          <w:b/>
          <w:bCs/>
          <w:sz w:val="36"/>
          <w:szCs w:val="36"/>
          <w:u w:val="single"/>
          <w:rtl/>
        </w:rPr>
        <w:t>تري</w:t>
      </w:r>
    </w:p>
    <w:p w:rsidR="008201A1" w:rsidRPr="004030A3" w:rsidRDefault="008201A1" w:rsidP="00F1592D">
      <w:pPr>
        <w:bidi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</w:rPr>
        <w:t>رقم التسجيل: 1630102005</w:t>
      </w:r>
    </w:p>
    <w:p w:rsidR="008201A1" w:rsidRPr="004030A3" w:rsidRDefault="008201A1" w:rsidP="00F1592D">
      <w:pPr>
        <w:bidi/>
        <w:jc w:val="center"/>
        <w:rPr>
          <w:rFonts w:ascii="Traditional Arabic" w:hAnsi="Traditional Arabic" w:cs="Traditional Arabic"/>
          <w:sz w:val="36"/>
          <w:szCs w:val="36"/>
          <w:rtl/>
        </w:rPr>
      </w:pPr>
    </w:p>
    <w:p w:rsidR="008201A1" w:rsidRPr="004030A3" w:rsidRDefault="008201A1" w:rsidP="00F1592D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</w:rPr>
        <w:t>طالبة قسم تعليم اللغة العربية</w:t>
      </w:r>
      <w:r w:rsidR="00F1592D" w:rsidRPr="004030A3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="00F1592D" w:rsidRPr="004030A3">
        <w:rPr>
          <w:rFonts w:ascii="Traditional Arabic" w:hAnsi="Traditional Arabic" w:cs="Traditional Arabic"/>
          <w:b/>
          <w:bCs/>
          <w:sz w:val="36"/>
          <w:szCs w:val="36"/>
          <w:rtl/>
        </w:rPr>
        <w:t>كلية التربية</w:t>
      </w:r>
      <w:r w:rsidR="00F1592D" w:rsidRPr="004030A3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="00F1592D" w:rsidRPr="004030A3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BH"/>
        </w:rPr>
        <w:t>و علم التعليم</w:t>
      </w:r>
    </w:p>
    <w:p w:rsidR="008201A1" w:rsidRPr="004030A3" w:rsidRDefault="008201A1" w:rsidP="00F1592D">
      <w:pPr>
        <w:bidi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</w:rPr>
        <w:t>جامعة باتوسنكرالإسلامية الحكومية</w:t>
      </w:r>
    </w:p>
    <w:p w:rsidR="0093071E" w:rsidRDefault="008201A1" w:rsidP="00BB1276">
      <w:pPr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4030A3">
        <w:rPr>
          <w:rFonts w:ascii="Traditional Arabic" w:hAnsi="Traditional Arabic" w:cs="Traditional Arabic"/>
          <w:b/>
          <w:bCs/>
          <w:sz w:val="36"/>
          <w:szCs w:val="36"/>
          <w:rtl/>
        </w:rPr>
        <w:t>202</w:t>
      </w:r>
      <w:r w:rsidR="00F1592D" w:rsidRPr="004030A3">
        <w:rPr>
          <w:rFonts w:ascii="Traditional Arabic" w:hAnsi="Traditional Arabic" w:cs="Traditional Arabic"/>
          <w:b/>
          <w:bCs/>
          <w:sz w:val="36"/>
          <w:szCs w:val="36"/>
        </w:rPr>
        <w:t>1</w:t>
      </w:r>
    </w:p>
    <w:sectPr w:rsidR="0093071E" w:rsidSect="00F1592D">
      <w:pgSz w:w="11906" w:h="16838" w:code="9"/>
      <w:pgMar w:top="2268" w:right="2268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61BBE"/>
    <w:multiLevelType w:val="hybridMultilevel"/>
    <w:tmpl w:val="BC0A74A2"/>
    <w:lvl w:ilvl="0" w:tplc="FE546C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w w:val="96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7CD3C38"/>
    <w:multiLevelType w:val="hybridMultilevel"/>
    <w:tmpl w:val="64A0E3B6"/>
    <w:lvl w:ilvl="0" w:tplc="411AD50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color w:val="000000" w:themeColor="text1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191F5A"/>
    <w:multiLevelType w:val="hybridMultilevel"/>
    <w:tmpl w:val="CA98C7A4"/>
    <w:lvl w:ilvl="0" w:tplc="7F9614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2F233A9"/>
    <w:multiLevelType w:val="hybridMultilevel"/>
    <w:tmpl w:val="9B1E44F8"/>
    <w:lvl w:ilvl="0" w:tplc="D9E248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567750B"/>
    <w:multiLevelType w:val="hybridMultilevel"/>
    <w:tmpl w:val="884C4770"/>
    <w:lvl w:ilvl="0" w:tplc="6054F1C4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0243F7"/>
    <w:multiLevelType w:val="hybridMultilevel"/>
    <w:tmpl w:val="5AF00806"/>
    <w:lvl w:ilvl="0" w:tplc="D4626EC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EB489E"/>
    <w:multiLevelType w:val="hybridMultilevel"/>
    <w:tmpl w:val="2690EE9A"/>
    <w:lvl w:ilvl="0" w:tplc="AE545AF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923B40"/>
    <w:multiLevelType w:val="hybridMultilevel"/>
    <w:tmpl w:val="3D7AC8F8"/>
    <w:lvl w:ilvl="0" w:tplc="9CB8CE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FF00F5"/>
    <w:multiLevelType w:val="hybridMultilevel"/>
    <w:tmpl w:val="EBE4499E"/>
    <w:lvl w:ilvl="0" w:tplc="18BC3C2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85791C"/>
    <w:multiLevelType w:val="hybridMultilevel"/>
    <w:tmpl w:val="14BA8DE8"/>
    <w:lvl w:ilvl="0" w:tplc="31B8E93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724BE9"/>
    <w:multiLevelType w:val="hybridMultilevel"/>
    <w:tmpl w:val="C74A001E"/>
    <w:lvl w:ilvl="0" w:tplc="A326624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C21328"/>
    <w:multiLevelType w:val="hybridMultilevel"/>
    <w:tmpl w:val="BA3E628E"/>
    <w:lvl w:ilvl="0" w:tplc="550C13B0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935" w:hanging="360"/>
      </w:pPr>
    </w:lvl>
    <w:lvl w:ilvl="2" w:tplc="0421001B" w:tentative="1">
      <w:start w:val="1"/>
      <w:numFmt w:val="lowerRoman"/>
      <w:lvlText w:val="%3."/>
      <w:lvlJc w:val="right"/>
      <w:pPr>
        <w:ind w:left="2655" w:hanging="180"/>
      </w:pPr>
    </w:lvl>
    <w:lvl w:ilvl="3" w:tplc="0421000F" w:tentative="1">
      <w:start w:val="1"/>
      <w:numFmt w:val="decimal"/>
      <w:lvlText w:val="%4."/>
      <w:lvlJc w:val="left"/>
      <w:pPr>
        <w:ind w:left="3375" w:hanging="360"/>
      </w:pPr>
    </w:lvl>
    <w:lvl w:ilvl="4" w:tplc="04210019" w:tentative="1">
      <w:start w:val="1"/>
      <w:numFmt w:val="lowerLetter"/>
      <w:lvlText w:val="%5."/>
      <w:lvlJc w:val="left"/>
      <w:pPr>
        <w:ind w:left="4095" w:hanging="360"/>
      </w:pPr>
    </w:lvl>
    <w:lvl w:ilvl="5" w:tplc="0421001B" w:tentative="1">
      <w:start w:val="1"/>
      <w:numFmt w:val="lowerRoman"/>
      <w:lvlText w:val="%6."/>
      <w:lvlJc w:val="right"/>
      <w:pPr>
        <w:ind w:left="4815" w:hanging="180"/>
      </w:pPr>
    </w:lvl>
    <w:lvl w:ilvl="6" w:tplc="0421000F" w:tentative="1">
      <w:start w:val="1"/>
      <w:numFmt w:val="decimal"/>
      <w:lvlText w:val="%7."/>
      <w:lvlJc w:val="left"/>
      <w:pPr>
        <w:ind w:left="5535" w:hanging="360"/>
      </w:pPr>
    </w:lvl>
    <w:lvl w:ilvl="7" w:tplc="04210019" w:tentative="1">
      <w:start w:val="1"/>
      <w:numFmt w:val="lowerLetter"/>
      <w:lvlText w:val="%8."/>
      <w:lvlJc w:val="left"/>
      <w:pPr>
        <w:ind w:left="6255" w:hanging="360"/>
      </w:pPr>
    </w:lvl>
    <w:lvl w:ilvl="8" w:tplc="0421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2">
    <w:nsid w:val="63EC2802"/>
    <w:multiLevelType w:val="hybridMultilevel"/>
    <w:tmpl w:val="236EA780"/>
    <w:lvl w:ilvl="0" w:tplc="988CD3D4">
      <w:start w:val="5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541413B"/>
    <w:multiLevelType w:val="hybridMultilevel"/>
    <w:tmpl w:val="AFA00DFA"/>
    <w:lvl w:ilvl="0" w:tplc="D430C75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BB6042"/>
    <w:multiLevelType w:val="hybridMultilevel"/>
    <w:tmpl w:val="FCAE4DA8"/>
    <w:lvl w:ilvl="0" w:tplc="3C222E50">
      <w:start w:val="1"/>
      <w:numFmt w:val="arabicAlpha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49B3C86"/>
    <w:multiLevelType w:val="hybridMultilevel"/>
    <w:tmpl w:val="0EFEAB9C"/>
    <w:lvl w:ilvl="0" w:tplc="EFC4E976">
      <w:start w:val="1"/>
      <w:numFmt w:val="decimal"/>
      <w:lvlText w:val="%1."/>
      <w:lvlJc w:val="left"/>
      <w:pPr>
        <w:ind w:left="1353" w:hanging="360"/>
      </w:pPr>
      <w:rPr>
        <w:rFonts w:hint="default"/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>
    <w:nsid w:val="789A723C"/>
    <w:multiLevelType w:val="hybridMultilevel"/>
    <w:tmpl w:val="7FC04712"/>
    <w:lvl w:ilvl="0" w:tplc="D9B2FEE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7A450493"/>
    <w:multiLevelType w:val="hybridMultilevel"/>
    <w:tmpl w:val="947E32EA"/>
    <w:lvl w:ilvl="0" w:tplc="2E640F9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1"/>
  </w:num>
  <w:num w:numId="3">
    <w:abstractNumId w:val="17"/>
  </w:num>
  <w:num w:numId="4">
    <w:abstractNumId w:val="14"/>
  </w:num>
  <w:num w:numId="5">
    <w:abstractNumId w:val="12"/>
  </w:num>
  <w:num w:numId="6">
    <w:abstractNumId w:val="8"/>
  </w:num>
  <w:num w:numId="7">
    <w:abstractNumId w:val="10"/>
  </w:num>
  <w:num w:numId="8">
    <w:abstractNumId w:val="1"/>
  </w:num>
  <w:num w:numId="9">
    <w:abstractNumId w:val="0"/>
  </w:num>
  <w:num w:numId="10">
    <w:abstractNumId w:val="5"/>
  </w:num>
  <w:num w:numId="11">
    <w:abstractNumId w:val="13"/>
  </w:num>
  <w:num w:numId="12">
    <w:abstractNumId w:val="4"/>
  </w:num>
  <w:num w:numId="13">
    <w:abstractNumId w:val="9"/>
  </w:num>
  <w:num w:numId="14">
    <w:abstractNumId w:val="2"/>
  </w:num>
  <w:num w:numId="15">
    <w:abstractNumId w:val="6"/>
  </w:num>
  <w:num w:numId="16">
    <w:abstractNumId w:val="7"/>
  </w:num>
  <w:num w:numId="17">
    <w:abstractNumId w:val="15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A5876"/>
    <w:rsid w:val="00053703"/>
    <w:rsid w:val="000C67C8"/>
    <w:rsid w:val="000D1512"/>
    <w:rsid w:val="000F3B31"/>
    <w:rsid w:val="00126E2E"/>
    <w:rsid w:val="00150AF7"/>
    <w:rsid w:val="00172E7F"/>
    <w:rsid w:val="002077E4"/>
    <w:rsid w:val="0030558C"/>
    <w:rsid w:val="004030A3"/>
    <w:rsid w:val="00432A58"/>
    <w:rsid w:val="00477FA6"/>
    <w:rsid w:val="004F3A6C"/>
    <w:rsid w:val="00543D47"/>
    <w:rsid w:val="00552F3B"/>
    <w:rsid w:val="00581CD5"/>
    <w:rsid w:val="006036ED"/>
    <w:rsid w:val="006644ED"/>
    <w:rsid w:val="00664CC5"/>
    <w:rsid w:val="00697F73"/>
    <w:rsid w:val="006A30B5"/>
    <w:rsid w:val="006B5BC2"/>
    <w:rsid w:val="006C6009"/>
    <w:rsid w:val="00710E77"/>
    <w:rsid w:val="00774E92"/>
    <w:rsid w:val="0079119C"/>
    <w:rsid w:val="007A781E"/>
    <w:rsid w:val="008201A1"/>
    <w:rsid w:val="00885BF7"/>
    <w:rsid w:val="009068DB"/>
    <w:rsid w:val="00916A1A"/>
    <w:rsid w:val="0093071E"/>
    <w:rsid w:val="009455DF"/>
    <w:rsid w:val="00966A4F"/>
    <w:rsid w:val="00996FA5"/>
    <w:rsid w:val="009A5876"/>
    <w:rsid w:val="00A214B2"/>
    <w:rsid w:val="00A52236"/>
    <w:rsid w:val="00AA0060"/>
    <w:rsid w:val="00AE299D"/>
    <w:rsid w:val="00AE33EC"/>
    <w:rsid w:val="00B01C81"/>
    <w:rsid w:val="00B24BAD"/>
    <w:rsid w:val="00B56ED2"/>
    <w:rsid w:val="00B6220A"/>
    <w:rsid w:val="00BB1276"/>
    <w:rsid w:val="00BC4AAC"/>
    <w:rsid w:val="00BD6435"/>
    <w:rsid w:val="00C65149"/>
    <w:rsid w:val="00D31BE0"/>
    <w:rsid w:val="00D321AE"/>
    <w:rsid w:val="00D54F8C"/>
    <w:rsid w:val="00D74E2B"/>
    <w:rsid w:val="00E01566"/>
    <w:rsid w:val="00E8071C"/>
    <w:rsid w:val="00EF21BE"/>
    <w:rsid w:val="00F1592D"/>
    <w:rsid w:val="00F3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123"/>
  </w:style>
  <w:style w:type="paragraph" w:styleId="Heading1">
    <w:name w:val="heading 1"/>
    <w:basedOn w:val="Normal"/>
    <w:next w:val="Normal"/>
    <w:link w:val="Heading1Char"/>
    <w:uiPriority w:val="9"/>
    <w:qFormat/>
    <w:rsid w:val="00432A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"/>
    <w:basedOn w:val="Normal"/>
    <w:link w:val="ListParagraphChar"/>
    <w:uiPriority w:val="34"/>
    <w:qFormat/>
    <w:rsid w:val="00552F3B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"/>
    <w:basedOn w:val="DefaultParagraphFont"/>
    <w:link w:val="ListParagraph"/>
    <w:uiPriority w:val="34"/>
    <w:locked/>
    <w:rsid w:val="00C65149"/>
  </w:style>
  <w:style w:type="character" w:customStyle="1" w:styleId="Heading1Char">
    <w:name w:val="Heading 1 Char"/>
    <w:basedOn w:val="DefaultParagraphFont"/>
    <w:link w:val="Heading1"/>
    <w:uiPriority w:val="9"/>
    <w:rsid w:val="00432A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432A58"/>
    <w:pPr>
      <w:outlineLvl w:val="9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2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A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C4DE6-EFDE-4864-87D7-2D0FFF37E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wwww</cp:lastModifiedBy>
  <cp:revision>29</cp:revision>
  <cp:lastPrinted>2021-03-02T05:33:00Z</cp:lastPrinted>
  <dcterms:created xsi:type="dcterms:W3CDTF">2021-01-13T12:14:00Z</dcterms:created>
  <dcterms:modified xsi:type="dcterms:W3CDTF">2021-03-16T11:43:00Z</dcterms:modified>
</cp:coreProperties>
</file>